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2AE" w:rsidRPr="000C22AE" w:rsidRDefault="000C22AE" w:rsidP="000C22AE">
      <w:pPr>
        <w:jc w:val="center"/>
        <w:rPr>
          <w:rFonts w:asciiTheme="minorEastAsia" w:hAnsiTheme="minorEastAsia" w:cs="Calibri" w:hint="eastAsia"/>
          <w:b/>
          <w:kern w:val="0"/>
          <w:sz w:val="44"/>
          <w:szCs w:val="44"/>
        </w:rPr>
      </w:pPr>
      <w:r w:rsidRPr="000C22AE">
        <w:rPr>
          <w:rFonts w:asciiTheme="minorEastAsia" w:hAnsiTheme="minorEastAsia" w:hint="eastAsia"/>
          <w:b/>
          <w:kern w:val="0"/>
          <w:sz w:val="44"/>
          <w:szCs w:val="44"/>
        </w:rPr>
        <w:t>广东省自学考试毕业证明书办理指南</w:t>
      </w:r>
    </w:p>
    <w:p w:rsidR="000C22AE" w:rsidRDefault="000C22AE" w:rsidP="000C22AE">
      <w:pPr>
        <w:rPr>
          <w:rFonts w:ascii="仿宋_GB2312" w:eastAsia="仿宋_GB2312" w:hint="eastAsia"/>
          <w:color w:val="5D5D5D"/>
          <w:kern w:val="0"/>
          <w:sz w:val="32"/>
          <w:szCs w:val="32"/>
        </w:rPr>
      </w:pPr>
    </w:p>
    <w:p w:rsidR="000C22AE" w:rsidRPr="004E0070" w:rsidRDefault="000C22AE" w:rsidP="000C22AE">
      <w:pPr>
        <w:rPr>
          <w:rFonts w:asciiTheme="minorEastAsia" w:hAnsiTheme="minorEastAsia" w:cs="宋体" w:hint="eastAsia"/>
          <w:kern w:val="0"/>
          <w:sz w:val="30"/>
          <w:szCs w:val="30"/>
        </w:rPr>
      </w:pP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t>1.办理对象: 遗失自考毕业证书的广东考生。</w:t>
      </w: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br/>
        <w:t>2.办事依据：教育部关于印发《高等教育自学考试考籍管理工作规定》的通知（教考试[2006]3号）。</w:t>
      </w: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br/>
        <w:t>3.办事条件：申请人已取得广东省自学考试委员会颁发的毕业证书。</w:t>
      </w: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br/>
        <w:t>4.所需材料：考生的有效身份证件（须与办理毕业证的证件一致），以及毕业证书编号、毕业年份、毕业专业等相关信息。</w:t>
      </w: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br/>
        <w:t>5.办理程序：考生网上申请→省考办审核→省考办出具毕业证明书→网上办事服务系统显示可打印状态→考生自行下载、打印。</w:t>
      </w: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br/>
        <w:t>6.受理部门：广东省自学考试委员会办公室。</w:t>
      </w: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br/>
        <w:t>7.申请方式：考生登录网址www.eeagd.edu.cn/selfec/网上办事服务系统申请。</w:t>
      </w: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br/>
        <w:t>8.申请时间：不受时间限制。</w:t>
      </w: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br/>
        <w:t>9.办理期限：20个工作日。</w:t>
      </w: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br/>
        <w:t>10.收费标准：不收费。</w:t>
      </w: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br/>
        <w:t>11.联系电话：（020） 89338633（办公时间）。</w:t>
      </w:r>
    </w:p>
    <w:p w:rsidR="000C22AE" w:rsidRPr="004E0070" w:rsidRDefault="000C22AE" w:rsidP="000C22AE">
      <w:pPr>
        <w:jc w:val="right"/>
        <w:rPr>
          <w:rFonts w:asciiTheme="minorEastAsia" w:hAnsiTheme="minorEastAsia" w:cs="Calibri" w:hint="eastAsia"/>
          <w:kern w:val="0"/>
          <w:sz w:val="30"/>
          <w:szCs w:val="30"/>
        </w:rPr>
      </w:pPr>
      <w:r w:rsidRPr="004E0070">
        <w:rPr>
          <w:rFonts w:asciiTheme="minorEastAsia" w:hAnsiTheme="minorEastAsia" w:hint="eastAsia"/>
          <w:color w:val="5D5D5D"/>
          <w:kern w:val="0"/>
          <w:sz w:val="32"/>
          <w:szCs w:val="32"/>
        </w:rPr>
        <w:br/>
      </w:r>
    </w:p>
    <w:p w:rsidR="000C22AE" w:rsidRPr="004E0070" w:rsidRDefault="000C22AE" w:rsidP="000C22AE">
      <w:pPr>
        <w:jc w:val="right"/>
        <w:rPr>
          <w:rFonts w:asciiTheme="minorEastAsia" w:hAnsiTheme="minorEastAsia" w:cs="宋体" w:hint="eastAsia"/>
          <w:kern w:val="0"/>
          <w:sz w:val="30"/>
          <w:szCs w:val="30"/>
        </w:rPr>
      </w:pP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t>广东省自学考试委员会办公室</w:t>
      </w:r>
    </w:p>
    <w:p w:rsidR="00E20EFA" w:rsidRPr="004E0070" w:rsidRDefault="000C22AE" w:rsidP="000C22AE">
      <w:pPr>
        <w:ind w:right="600"/>
        <w:jc w:val="right"/>
        <w:rPr>
          <w:rFonts w:asciiTheme="minorEastAsia" w:hAnsiTheme="minorEastAsia" w:cs="Calibri"/>
          <w:kern w:val="0"/>
          <w:sz w:val="30"/>
          <w:szCs w:val="30"/>
        </w:rPr>
      </w:pPr>
      <w:r w:rsidRPr="004E0070">
        <w:rPr>
          <w:rFonts w:asciiTheme="minorEastAsia" w:hAnsiTheme="minorEastAsia" w:cs="Calibri" w:hint="eastAsia"/>
          <w:kern w:val="0"/>
          <w:sz w:val="30"/>
          <w:szCs w:val="30"/>
        </w:rPr>
        <w:t>2019年10月11日</w:t>
      </w:r>
    </w:p>
    <w:sectPr w:rsidR="00E20EFA" w:rsidRPr="004E0070" w:rsidSect="00E20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22AE"/>
    <w:rsid w:val="000C22AE"/>
    <w:rsid w:val="004E0070"/>
    <w:rsid w:val="00E20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2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Title"/>
    <w:basedOn w:val="a"/>
    <w:next w:val="a"/>
    <w:link w:val="Char"/>
    <w:uiPriority w:val="10"/>
    <w:qFormat/>
    <w:rsid w:val="000C22A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C22AE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2019-12-05T01:50:00Z</dcterms:created>
  <dcterms:modified xsi:type="dcterms:W3CDTF">2019-12-05T01:51:00Z</dcterms:modified>
</cp:coreProperties>
</file>